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5C04D" w14:textId="6DAEE3B1" w:rsidR="00594EE7" w:rsidRDefault="00296C3D">
      <w:r>
        <w:t>LAND DESCRIPTION:</w:t>
      </w:r>
    </w:p>
    <w:p w14:paraId="39AC77D4" w14:textId="3C419682" w:rsidR="00296C3D" w:rsidRDefault="00296C3D">
      <w:r>
        <w:t xml:space="preserve">PORTIONS OF LOTS 8, 9 &amp; 10 OF THE RE-SUBDIVISION OF LOT 15 AS RECORDED IN PLAT BOOK “B”, PAGE 76 OF THE PUBLIC RECORDS OF MIAMI-DADE COUNTY, FLORIDA. </w:t>
      </w:r>
      <w:bookmarkStart w:id="0" w:name="_GoBack"/>
      <w:bookmarkEnd w:id="0"/>
    </w:p>
    <w:p w14:paraId="7C249A5E" w14:textId="00A45AF2" w:rsidR="00296C3D" w:rsidRDefault="00296C3D">
      <w:r>
        <w:t xml:space="preserve">ALL OF THE DESCRIBED LAND HEREON LYING IN THE CITY OF POMPANO BEACH, BROWARD COUNTY FLORIDA. </w:t>
      </w:r>
    </w:p>
    <w:sectPr w:rsidR="00296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C3D"/>
    <w:rsid w:val="00296C3D"/>
    <w:rsid w:val="005D04FF"/>
    <w:rsid w:val="00E1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E822B"/>
  <w15:chartTrackingRefBased/>
  <w15:docId w15:val="{A2617176-A2D5-4BD3-ABA8-5D4377A4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Riquelmy</dc:creator>
  <cp:keywords/>
  <dc:description/>
  <cp:lastModifiedBy>Kaitlyn Riquelmy</cp:lastModifiedBy>
  <cp:revision>1</cp:revision>
  <dcterms:created xsi:type="dcterms:W3CDTF">2019-03-04T15:50:00Z</dcterms:created>
  <dcterms:modified xsi:type="dcterms:W3CDTF">2019-03-04T15:53:00Z</dcterms:modified>
</cp:coreProperties>
</file>